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404" w:rsidRPr="00EA450B" w:rsidRDefault="00657404" w:rsidP="00EA450B">
      <w:pPr>
        <w:tabs>
          <w:tab w:val="left" w:pos="10176"/>
        </w:tabs>
        <w:rPr>
          <w:b/>
          <w:sz w:val="28"/>
          <w:szCs w:val="28"/>
        </w:rPr>
      </w:pPr>
    </w:p>
    <w:tbl>
      <w:tblPr>
        <w:tblStyle w:val="TableGrid"/>
        <w:tblW w:w="15390" w:type="dxa"/>
        <w:tblInd w:w="-1175" w:type="dxa"/>
        <w:tblLook w:val="04A0" w:firstRow="1" w:lastRow="0" w:firstColumn="1" w:lastColumn="0" w:noHBand="0" w:noVBand="1"/>
      </w:tblPr>
      <w:tblGrid>
        <w:gridCol w:w="3150"/>
        <w:gridCol w:w="3870"/>
        <w:gridCol w:w="1710"/>
        <w:gridCol w:w="3240"/>
        <w:gridCol w:w="3420"/>
      </w:tblGrid>
      <w:tr w:rsidR="002E54D9" w:rsidTr="003F7CFE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Name (please print)</w:t>
            </w: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Signature</w:t>
            </w: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Hospital Title</w:t>
            </w:r>
          </w:p>
        </w:tc>
        <w:tc>
          <w:tcPr>
            <w:tcW w:w="3240" w:type="dxa"/>
          </w:tcPr>
          <w:p w:rsidR="002E54D9" w:rsidRDefault="002E54D9" w:rsidP="003F7C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Exercise Role</w:t>
            </w:r>
            <w:r w:rsidR="003F7CFE">
              <w:rPr>
                <w:b/>
                <w:sz w:val="24"/>
                <w:szCs w:val="24"/>
              </w:rPr>
              <w:t xml:space="preserve"> </w:t>
            </w:r>
            <w:r w:rsidR="003F7CFE" w:rsidRPr="003F7CFE">
              <w:rPr>
                <w:i/>
                <w:sz w:val="24"/>
                <w:szCs w:val="24"/>
              </w:rPr>
              <w:t>(</w:t>
            </w:r>
            <w:r w:rsidR="003F7CFE">
              <w:rPr>
                <w:i/>
                <w:sz w:val="24"/>
                <w:szCs w:val="24"/>
              </w:rPr>
              <w:t xml:space="preserve">Examples: </w:t>
            </w:r>
            <w:r w:rsidR="003F7CFE" w:rsidRPr="003F7CFE">
              <w:rPr>
                <w:i/>
                <w:sz w:val="24"/>
                <w:szCs w:val="24"/>
              </w:rPr>
              <w:t>Player</w:t>
            </w:r>
            <w:r w:rsidR="003F7CFE">
              <w:rPr>
                <w:i/>
                <w:sz w:val="24"/>
                <w:szCs w:val="24"/>
              </w:rPr>
              <w:t xml:space="preserve"> role, i.e., </w:t>
            </w:r>
            <w:r w:rsidR="003F7CFE" w:rsidRPr="003F7CFE">
              <w:rPr>
                <w:i/>
                <w:sz w:val="24"/>
                <w:szCs w:val="24"/>
              </w:rPr>
              <w:t>HICS Role</w:t>
            </w:r>
            <w:r w:rsidR="003F7CFE">
              <w:rPr>
                <w:i/>
                <w:sz w:val="24"/>
                <w:szCs w:val="24"/>
              </w:rPr>
              <w:t>; Hospital Role; Evaluator; Controller</w:t>
            </w:r>
            <w:r w:rsidR="00EC3CD0">
              <w:rPr>
                <w:i/>
                <w:sz w:val="24"/>
                <w:szCs w:val="24"/>
              </w:rPr>
              <w:t>; Mock victim/</w:t>
            </w:r>
            <w:bookmarkStart w:id="0" w:name="_GoBack"/>
            <w:bookmarkEnd w:id="0"/>
            <w:r w:rsidR="00EC3CD0">
              <w:rPr>
                <w:i/>
                <w:sz w:val="24"/>
                <w:szCs w:val="24"/>
              </w:rPr>
              <w:t>Actor</w:t>
            </w:r>
            <w:r w:rsidR="003F7CFE">
              <w:rPr>
                <w:i/>
                <w:sz w:val="24"/>
                <w:szCs w:val="24"/>
              </w:rPr>
              <w:t xml:space="preserve">) </w:t>
            </w:r>
          </w:p>
        </w:tc>
        <w:tc>
          <w:tcPr>
            <w:tcW w:w="342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Email</w:t>
            </w:r>
          </w:p>
        </w:tc>
      </w:tr>
      <w:tr w:rsidR="002E54D9" w:rsidTr="003F7CFE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3F7CFE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3F7CFE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3F7CFE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3F7CFE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3F7CFE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3F7CFE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3F7CFE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3F7CFE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3F7CFE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3F7CFE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3F7CFE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3F7CFE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3F7CFE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3F7CFE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3F7CFE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3F7CFE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3F7CFE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3F7CFE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57404" w:rsidRPr="00657404" w:rsidRDefault="00657404" w:rsidP="008B570D">
      <w:pPr>
        <w:rPr>
          <w:b/>
          <w:sz w:val="24"/>
          <w:szCs w:val="24"/>
        </w:rPr>
      </w:pPr>
    </w:p>
    <w:sectPr w:rsidR="00657404" w:rsidRPr="00657404" w:rsidSect="00657404">
      <w:headerReference w:type="default" r:id="rId7"/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49C" w:rsidRDefault="003A249C" w:rsidP="00C64091">
      <w:pPr>
        <w:spacing w:after="0" w:line="240" w:lineRule="auto"/>
      </w:pPr>
      <w:r>
        <w:separator/>
      </w:r>
    </w:p>
  </w:endnote>
  <w:endnote w:type="continuationSeparator" w:id="0">
    <w:p w:rsidR="003A249C" w:rsidRDefault="003A249C" w:rsidP="00C64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70D" w:rsidRDefault="008B570D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align>right</wp:align>
              </wp:positionH>
              <wp:positionV relativeFrom="bottomMargin">
                <wp:align>center</wp:align>
              </wp:positionV>
              <wp:extent cx="6172200" cy="274320"/>
              <wp:effectExtent l="0" t="0" r="0" b="0"/>
              <wp:wrapNone/>
              <wp:docPr id="164" name="Group 16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72200" cy="274320"/>
                        <a:chOff x="0" y="0"/>
                        <a:chExt cx="6172200" cy="274320"/>
                      </a:xfrm>
                    </wpg:grpSpPr>
                    <wps:wsp>
                      <wps:cNvPr id="165" name="Rectangle 165"/>
                      <wps:cNvSpPr/>
                      <wps:spPr>
                        <a:xfrm>
                          <a:off x="228600" y="0"/>
                          <a:ext cx="594360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6" name="Text Box 166"/>
                      <wps:cNvSpPr txBox="1"/>
                      <wps:spPr>
                        <a:xfrm>
                          <a:off x="0" y="9525"/>
                          <a:ext cx="5943600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570D" w:rsidRPr="008B570D" w:rsidRDefault="008B570D">
                            <w:pPr>
                              <w:pStyle w:val="Footer"/>
                              <w:tabs>
                                <w:tab w:val="clear" w:pos="4680"/>
                                <w:tab w:val="clear" w:pos="9360"/>
                              </w:tabs>
                              <w:jc w:val="right"/>
                              <w:rPr>
                                <w:color w:val="2F5496" w:themeColor="accent5" w:themeShade="BF"/>
                              </w:rPr>
                            </w:pPr>
                            <w:r w:rsidRPr="008B570D">
                              <w:rPr>
                                <w:caps/>
                                <w:color w:val="2F5496" w:themeColor="accent5" w:themeShade="BF"/>
                                <w:sz w:val="20"/>
                                <w:szCs w:val="20"/>
                              </w:rPr>
                              <w:t xml:space="preserve">Page 1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64" o:spid="_x0000_s1027" style="position:absolute;margin-left:434.8pt;margin-top:0;width:486pt;height:21.6pt;z-index:251661312;mso-position-horizontal:right;mso-position-horizontal-relative:page;mso-position-vertical:center;mso-position-vertical-relative:bottom-margin-area" coordsize="61722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">
              <v:rect id="Rectangle 165" o:spid="_x0000_s1028" style="position:absolute;left:2286;width:59436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1gk8QA&#10;AADcAAAADwAAAGRycy9kb3ducmV2LnhtbERP22rCQBB9F/yHZQRfRDcVDRJdRSqC0lLwhq9DdkyC&#10;2dmYXTX167uFQt/mcK4zWzSmFA+qXWFZwdsgAkGcWl1wpuB4WPcnIJxH1lhaJgXf5GAxb7dmmGj7&#10;5B099j4TIYRdggpy76tESpfmZNANbEUcuIutDfoA60zqGp8h3JRyGEWxNFhwaMixovec0uv+bhTc&#10;RhPeHj+G8ae/nF+v86l3GK++lOp2muUUhKfG/4v/3Bsd5sdj+H0mXCD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dYJPEAAAA3AAAAA8AAAAAAAAAAAAAAAAAmAIAAGRycy9k&#10;b3ducmV2LnhtbFBLBQYAAAAABAAEAPUAAACJAwAAAAA=&#10;" fillcolor="white [3212]" stroked="f" strokeweight="1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6" o:spid="_x0000_s1029" type="#_x0000_t202" style="position:absolute;top:95;width:59436;height:25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wMEcIA&#10;AADcAAAADwAAAGRycy9kb3ducmV2LnhtbERPzWrCQBC+F3yHZQRvdVMPoURXEWuhJ2mtDzBkxyRt&#10;djbubpLVp+8KQm/z8f3OahNNKwZyvrGs4GWegSAurW64UnD6fn9+BeEDssbWMim4kofNevK0wkLb&#10;kb9oOIZKpBD2BSqoQ+gKKX1Zk0E/tx1x4s7WGQwJukpqh2MKN61cZFkuDTacGmrsaFdT+XvsjYLP&#10;QZehX4xvt0N2if1tf/hxsVdqNo3bJYhAMfyLH+4PnebnOdyfSR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AwRwgAAANwAAAAPAAAAAAAAAAAAAAAAAJgCAABkcnMvZG93&#10;bnJldi54bWxQSwUGAAAAAAQABAD1AAAAhwMAAAAA&#10;" filled="f" stroked="f" strokeweight=".5pt">
                <v:textbox style="mso-fit-shape-to-text:t" inset="0,,0">
                  <w:txbxContent>
                    <w:p w:rsidR="008B570D" w:rsidRPr="008B570D" w:rsidRDefault="008B570D">
                      <w:pPr>
                        <w:pStyle w:val="Footer"/>
                        <w:tabs>
                          <w:tab w:val="clear" w:pos="4680"/>
                          <w:tab w:val="clear" w:pos="9360"/>
                        </w:tabs>
                        <w:jc w:val="right"/>
                        <w:rPr>
                          <w:color w:val="2F5496" w:themeColor="accent5" w:themeShade="BF"/>
                        </w:rPr>
                      </w:pPr>
                      <w:r w:rsidRPr="008B570D">
                        <w:rPr>
                          <w:caps/>
                          <w:color w:val="2F5496" w:themeColor="accent5" w:themeShade="BF"/>
                          <w:sz w:val="20"/>
                          <w:szCs w:val="20"/>
                        </w:rPr>
                        <w:t xml:space="preserve">Page 1    </w:t>
                      </w:r>
                    </w:p>
                  </w:txbxContent>
                </v:textbox>
              </v:shape>
              <w10:wrap anchorx="page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49C" w:rsidRDefault="003A249C" w:rsidP="00C64091">
      <w:pPr>
        <w:spacing w:after="0" w:line="240" w:lineRule="auto"/>
      </w:pPr>
      <w:r>
        <w:separator/>
      </w:r>
    </w:p>
  </w:footnote>
  <w:footnote w:type="continuationSeparator" w:id="0">
    <w:p w:rsidR="003A249C" w:rsidRDefault="003A249C" w:rsidP="00C64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4091" w:rsidRDefault="00C64091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7A10F8F5" wp14:editId="782BBF05">
              <wp:simplePos x="0" y="0"/>
              <wp:positionH relativeFrom="margin">
                <wp:align>right</wp:align>
              </wp:positionH>
              <wp:positionV relativeFrom="page">
                <wp:posOffset>316865</wp:posOffset>
              </wp:positionV>
              <wp:extent cx="8238490" cy="2014855"/>
              <wp:effectExtent l="0" t="0" r="0" b="4445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238490" cy="201485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A35914" w:rsidRPr="004E5818" w:rsidRDefault="00A35914" w:rsidP="00A35914">
                          <w:pPr>
                            <w:shd w:val="clear" w:color="auto" w:fill="92D050"/>
                            <w:jc w:val="center"/>
                            <w:rPr>
                              <w:b/>
                              <w:color w:val="3333FF"/>
                              <w:sz w:val="32"/>
                              <w:szCs w:val="32"/>
                            </w:rPr>
                          </w:pPr>
                          <w:r w:rsidRPr="004E5818">
                            <w:rPr>
                              <w:b/>
                              <w:color w:val="3333FF"/>
                              <w:sz w:val="32"/>
                              <w:szCs w:val="32"/>
                            </w:rPr>
                            <w:t>REGIONAL EXERCISE</w:t>
                          </w:r>
                          <w:r w:rsidR="003F7CFE">
                            <w:rPr>
                              <w:b/>
                              <w:color w:val="3333FF"/>
                              <w:sz w:val="32"/>
                              <w:szCs w:val="32"/>
                            </w:rPr>
                            <w:t xml:space="preserve"> PARTCIPATION</w:t>
                          </w:r>
                        </w:p>
                        <w:p w:rsidR="00C64091" w:rsidRPr="004E5818" w:rsidRDefault="00C64091" w:rsidP="00A35914">
                          <w:pPr>
                            <w:shd w:val="clear" w:color="auto" w:fill="92D050"/>
                            <w:jc w:val="center"/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</w:pPr>
                          <w:r w:rsidRPr="004E5818"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  <w:t>Preparedness Program – Budget Period 4 – July 1, 2015 – June 30 – 2016</w:t>
                          </w:r>
                        </w:p>
                        <w:p w:rsidR="00C64091" w:rsidRPr="004E5818" w:rsidRDefault="00C64091" w:rsidP="00A35914">
                          <w:pPr>
                            <w:shd w:val="clear" w:color="auto" w:fill="92D050"/>
                            <w:tabs>
                              <w:tab w:val="left" w:pos="10176"/>
                            </w:tabs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</w:pPr>
                          <w:r w:rsidRPr="004E5818"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  <w:tab/>
                          </w:r>
                        </w:p>
                        <w:p w:rsidR="00C64091" w:rsidRPr="004E5818" w:rsidRDefault="002E54D9" w:rsidP="00A35914">
                          <w:pPr>
                            <w:shd w:val="clear" w:color="auto" w:fill="92D050"/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</w:pPr>
                          <w:r w:rsidRPr="004E5818"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  <w:t>Region:</w:t>
                          </w:r>
                          <w:r w:rsidR="003F7CFE"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  <w:t xml:space="preserve"> WR</w:t>
                          </w:r>
                          <w:r w:rsidR="00C64091" w:rsidRPr="004E5818"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  <w:t xml:space="preserve"> </w:t>
                          </w:r>
                          <w:r w:rsidR="003F7CFE"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  <w:t xml:space="preserve">                </w:t>
                          </w:r>
                          <w:r w:rsidR="00C64091" w:rsidRPr="004E5818"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  <w:t xml:space="preserve"> Exercise Name:</w:t>
                          </w:r>
                          <w:r w:rsidR="003F7CFE"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  <w:t xml:space="preserve"> WRECKIT 2015</w:t>
                          </w:r>
                          <w:r w:rsidRPr="004E5818"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  <w:t xml:space="preserve">  </w:t>
                          </w:r>
                          <w:r w:rsidR="003F7CFE"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  <w:tab/>
                          </w:r>
                          <w:r w:rsidR="003F7CFE"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  <w:tab/>
                          </w:r>
                          <w:r w:rsidR="003F7CFE"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  <w:tab/>
                          </w:r>
                          <w:r w:rsidR="003F7CFE"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  <w:tab/>
                          </w:r>
                          <w:r w:rsidR="0092227F" w:rsidRPr="004E5818"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  <w:t>Date</w:t>
                          </w:r>
                          <w:r w:rsidR="00C64091" w:rsidRPr="004E5818"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  <w:t>:</w:t>
                          </w:r>
                          <w:r w:rsidR="003F7CFE"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  <w:t xml:space="preserve"> </w:t>
                          </w:r>
                          <w:r w:rsidR="00C64091" w:rsidRPr="004E5818"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  <w:t>____________________</w:t>
                          </w:r>
                        </w:p>
                        <w:p w:rsidR="0092227F" w:rsidRPr="004E5818" w:rsidRDefault="0092227F" w:rsidP="00A35914">
                          <w:pPr>
                            <w:shd w:val="clear" w:color="auto" w:fill="92D050"/>
                            <w:jc w:val="center"/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</w:pPr>
                          <w:r w:rsidRPr="004E5818"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  <w:t xml:space="preserve">Facility Name: _____________________________________ </w:t>
                          </w:r>
                        </w:p>
                        <w:p w:rsidR="00C64091" w:rsidRDefault="00C64091" w:rsidP="00A35914">
                          <w:pPr>
                            <w:pStyle w:val="Header"/>
                            <w:shd w:val="clear" w:color="auto" w:fill="92D050"/>
                            <w:tabs>
                              <w:tab w:val="clear" w:pos="4680"/>
                              <w:tab w:val="clear" w:pos="9360"/>
                            </w:tabs>
                            <w:jc w:val="center"/>
                            <w:rPr>
                              <w:caps/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A10F8F5" id="Rectangle 197" o:spid="_x0000_s1026" style="position:absolute;margin-left:597.5pt;margin-top:24.95pt;width:648.7pt;height:158.65pt;z-index:-251657216;visibility:visible;mso-wrap-style:square;mso-width-percent:0;mso-height-percent:0;mso-wrap-distance-left:9.35pt;mso-wrap-distance-top:0;mso-wrap-distance-right:9.35pt;mso-wrap-distance-bottom:0;mso-position-horizontal:right;mso-position-horizontal-relative:margin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" o:allowoverlap="f" fillcolor="#5b9bd5 [3204]" stroked="f" strokeweight="1pt">
              <v:textbox>
                <w:txbxContent>
                  <w:p w:rsidR="00A35914" w:rsidRPr="004E5818" w:rsidRDefault="00A35914" w:rsidP="00A35914">
                    <w:pPr>
                      <w:shd w:val="clear" w:color="auto" w:fill="92D050"/>
                      <w:jc w:val="center"/>
                      <w:rPr>
                        <w:b/>
                        <w:color w:val="3333FF"/>
                        <w:sz w:val="32"/>
                        <w:szCs w:val="32"/>
                      </w:rPr>
                    </w:pPr>
                    <w:r w:rsidRPr="004E5818">
                      <w:rPr>
                        <w:b/>
                        <w:color w:val="3333FF"/>
                        <w:sz w:val="32"/>
                        <w:szCs w:val="32"/>
                      </w:rPr>
                      <w:t>REGIONAL EXERCISE</w:t>
                    </w:r>
                    <w:r w:rsidR="003F7CFE">
                      <w:rPr>
                        <w:b/>
                        <w:color w:val="3333FF"/>
                        <w:sz w:val="32"/>
                        <w:szCs w:val="32"/>
                      </w:rPr>
                      <w:t xml:space="preserve"> PARTCIPATION</w:t>
                    </w:r>
                  </w:p>
                  <w:p w:rsidR="00C64091" w:rsidRPr="004E5818" w:rsidRDefault="00C64091" w:rsidP="00A35914">
                    <w:pPr>
                      <w:shd w:val="clear" w:color="auto" w:fill="92D050"/>
                      <w:jc w:val="center"/>
                      <w:rPr>
                        <w:b/>
                        <w:color w:val="3333FF"/>
                        <w:sz w:val="28"/>
                        <w:szCs w:val="28"/>
                      </w:rPr>
                    </w:pPr>
                    <w:r w:rsidRPr="004E5818">
                      <w:rPr>
                        <w:b/>
                        <w:color w:val="3333FF"/>
                        <w:sz w:val="28"/>
                        <w:szCs w:val="28"/>
                      </w:rPr>
                      <w:t>Preparedness Program – Budget Period 4 – July 1, 2015 – June 30 – 2016</w:t>
                    </w:r>
                  </w:p>
                  <w:p w:rsidR="00C64091" w:rsidRPr="004E5818" w:rsidRDefault="00C64091" w:rsidP="00A35914">
                    <w:pPr>
                      <w:shd w:val="clear" w:color="auto" w:fill="92D050"/>
                      <w:tabs>
                        <w:tab w:val="left" w:pos="10176"/>
                      </w:tabs>
                      <w:rPr>
                        <w:b/>
                        <w:color w:val="3333FF"/>
                        <w:sz w:val="28"/>
                        <w:szCs w:val="28"/>
                      </w:rPr>
                    </w:pPr>
                    <w:r w:rsidRPr="004E5818">
                      <w:rPr>
                        <w:b/>
                        <w:color w:val="3333FF"/>
                        <w:sz w:val="28"/>
                        <w:szCs w:val="28"/>
                      </w:rPr>
                      <w:tab/>
                    </w:r>
                  </w:p>
                  <w:p w:rsidR="00C64091" w:rsidRPr="004E5818" w:rsidRDefault="002E54D9" w:rsidP="00A35914">
                    <w:pPr>
                      <w:shd w:val="clear" w:color="auto" w:fill="92D050"/>
                      <w:rPr>
                        <w:b/>
                        <w:color w:val="3333FF"/>
                        <w:sz w:val="28"/>
                        <w:szCs w:val="28"/>
                      </w:rPr>
                    </w:pPr>
                    <w:r w:rsidRPr="004E5818">
                      <w:rPr>
                        <w:b/>
                        <w:color w:val="3333FF"/>
                        <w:sz w:val="28"/>
                        <w:szCs w:val="28"/>
                      </w:rPr>
                      <w:t>Region:</w:t>
                    </w:r>
                    <w:r w:rsidR="003F7CFE">
                      <w:rPr>
                        <w:b/>
                        <w:color w:val="3333FF"/>
                        <w:sz w:val="28"/>
                        <w:szCs w:val="28"/>
                      </w:rPr>
                      <w:t xml:space="preserve"> WR</w:t>
                    </w:r>
                    <w:r w:rsidR="00C64091" w:rsidRPr="004E5818">
                      <w:rPr>
                        <w:b/>
                        <w:color w:val="3333FF"/>
                        <w:sz w:val="28"/>
                        <w:szCs w:val="28"/>
                      </w:rPr>
                      <w:t xml:space="preserve"> </w:t>
                    </w:r>
                    <w:r w:rsidR="003F7CFE">
                      <w:rPr>
                        <w:b/>
                        <w:color w:val="3333FF"/>
                        <w:sz w:val="28"/>
                        <w:szCs w:val="28"/>
                      </w:rPr>
                      <w:t xml:space="preserve">                </w:t>
                    </w:r>
                    <w:r w:rsidR="00C64091" w:rsidRPr="004E5818">
                      <w:rPr>
                        <w:b/>
                        <w:color w:val="3333FF"/>
                        <w:sz w:val="28"/>
                        <w:szCs w:val="28"/>
                      </w:rPr>
                      <w:t xml:space="preserve"> Exercise Name:</w:t>
                    </w:r>
                    <w:r w:rsidR="003F7CFE">
                      <w:rPr>
                        <w:b/>
                        <w:color w:val="3333FF"/>
                        <w:sz w:val="28"/>
                        <w:szCs w:val="28"/>
                      </w:rPr>
                      <w:t xml:space="preserve"> WRECKIT 2015</w:t>
                    </w:r>
                    <w:r w:rsidRPr="004E5818">
                      <w:rPr>
                        <w:b/>
                        <w:color w:val="3333FF"/>
                        <w:sz w:val="28"/>
                        <w:szCs w:val="28"/>
                      </w:rPr>
                      <w:t xml:space="preserve">  </w:t>
                    </w:r>
                    <w:r w:rsidR="003F7CFE">
                      <w:rPr>
                        <w:b/>
                        <w:color w:val="3333FF"/>
                        <w:sz w:val="28"/>
                        <w:szCs w:val="28"/>
                      </w:rPr>
                      <w:tab/>
                    </w:r>
                    <w:r w:rsidR="003F7CFE">
                      <w:rPr>
                        <w:b/>
                        <w:color w:val="3333FF"/>
                        <w:sz w:val="28"/>
                        <w:szCs w:val="28"/>
                      </w:rPr>
                      <w:tab/>
                    </w:r>
                    <w:r w:rsidR="003F7CFE">
                      <w:rPr>
                        <w:b/>
                        <w:color w:val="3333FF"/>
                        <w:sz w:val="28"/>
                        <w:szCs w:val="28"/>
                      </w:rPr>
                      <w:tab/>
                    </w:r>
                    <w:r w:rsidR="003F7CFE">
                      <w:rPr>
                        <w:b/>
                        <w:color w:val="3333FF"/>
                        <w:sz w:val="28"/>
                        <w:szCs w:val="28"/>
                      </w:rPr>
                      <w:tab/>
                    </w:r>
                    <w:r w:rsidR="0092227F" w:rsidRPr="004E5818">
                      <w:rPr>
                        <w:b/>
                        <w:color w:val="3333FF"/>
                        <w:sz w:val="28"/>
                        <w:szCs w:val="28"/>
                      </w:rPr>
                      <w:t>Date</w:t>
                    </w:r>
                    <w:r w:rsidR="00C64091" w:rsidRPr="004E5818">
                      <w:rPr>
                        <w:b/>
                        <w:color w:val="3333FF"/>
                        <w:sz w:val="28"/>
                        <w:szCs w:val="28"/>
                      </w:rPr>
                      <w:t>:</w:t>
                    </w:r>
                    <w:r w:rsidR="003F7CFE">
                      <w:rPr>
                        <w:b/>
                        <w:color w:val="3333FF"/>
                        <w:sz w:val="28"/>
                        <w:szCs w:val="28"/>
                      </w:rPr>
                      <w:t xml:space="preserve"> </w:t>
                    </w:r>
                    <w:r w:rsidR="00C64091" w:rsidRPr="004E5818">
                      <w:rPr>
                        <w:b/>
                        <w:color w:val="3333FF"/>
                        <w:sz w:val="28"/>
                        <w:szCs w:val="28"/>
                      </w:rPr>
                      <w:t>____________________</w:t>
                    </w:r>
                  </w:p>
                  <w:p w:rsidR="0092227F" w:rsidRPr="004E5818" w:rsidRDefault="0092227F" w:rsidP="00A35914">
                    <w:pPr>
                      <w:shd w:val="clear" w:color="auto" w:fill="92D050"/>
                      <w:jc w:val="center"/>
                      <w:rPr>
                        <w:b/>
                        <w:color w:val="3333FF"/>
                        <w:sz w:val="28"/>
                        <w:szCs w:val="28"/>
                      </w:rPr>
                    </w:pPr>
                    <w:r w:rsidRPr="004E5818">
                      <w:rPr>
                        <w:b/>
                        <w:color w:val="3333FF"/>
                        <w:sz w:val="28"/>
                        <w:szCs w:val="28"/>
                      </w:rPr>
                      <w:t xml:space="preserve">Facility Name: _____________________________________ </w:t>
                    </w:r>
                  </w:p>
                  <w:p w:rsidR="00C64091" w:rsidRDefault="00C64091" w:rsidP="00A35914">
                    <w:pPr>
                      <w:pStyle w:val="Header"/>
                      <w:shd w:val="clear" w:color="auto" w:fill="92D050"/>
                      <w:tabs>
                        <w:tab w:val="clear" w:pos="4680"/>
                        <w:tab w:val="clear" w:pos="9360"/>
                      </w:tabs>
                      <w:jc w:val="center"/>
                      <w:rPr>
                        <w:caps/>
                        <w:color w:val="FFFFFF" w:themeColor="background1"/>
                      </w:rPr>
                    </w:pP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404"/>
    <w:rsid w:val="002E54D9"/>
    <w:rsid w:val="003A249C"/>
    <w:rsid w:val="003F7CFE"/>
    <w:rsid w:val="004E5818"/>
    <w:rsid w:val="00657404"/>
    <w:rsid w:val="008B570D"/>
    <w:rsid w:val="008C27A0"/>
    <w:rsid w:val="0092227F"/>
    <w:rsid w:val="00A35914"/>
    <w:rsid w:val="00A632DA"/>
    <w:rsid w:val="00C64091"/>
    <w:rsid w:val="00CC2677"/>
    <w:rsid w:val="00D24BF2"/>
    <w:rsid w:val="00E22686"/>
    <w:rsid w:val="00EA450B"/>
    <w:rsid w:val="00EC3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D67C478F-722A-4A37-B984-6B084CD13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574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64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4091"/>
  </w:style>
  <w:style w:type="paragraph" w:styleId="Footer">
    <w:name w:val="footer"/>
    <w:basedOn w:val="Normal"/>
    <w:link w:val="FooterChar"/>
    <w:uiPriority w:val="99"/>
    <w:unhideWhenUsed/>
    <w:rsid w:val="00C64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40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E5858-AA16-40BF-A95E-94B1B9AA4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NYS Department of Health</Company>
  <LinksUpToDate>false</LinksUpToDate>
  <CharactersWithSpaces>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E Anders</dc:creator>
  <cp:keywords/>
  <dc:description/>
  <cp:lastModifiedBy>Diana E Volkman</cp:lastModifiedBy>
  <cp:revision>3</cp:revision>
  <dcterms:created xsi:type="dcterms:W3CDTF">2015-08-02T15:08:00Z</dcterms:created>
  <dcterms:modified xsi:type="dcterms:W3CDTF">2015-08-02T15:09:00Z</dcterms:modified>
</cp:coreProperties>
</file>